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186"/>
        <w:gridCol w:w="1560"/>
      </w:tblGrid>
      <w:tr>
        <w:tc>
          <w:tcPr>
            <w:tcW w:type="dxa" w:w="818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8350F"/>
                <w:sz w:val="24"/>
                <w:szCs w:val="24"/>
              </w:rPr>
              <w:t xml:space="preserve">SD Muhammadiyah 01 Kukusan</w:t>
            </w:r>
          </w:p>
          <w:p>
            <w:r>
              <w:rPr>
                <w:rFonts w:ascii="Arial" w:cs="Arial" w:eastAsia="Arial" w:hAnsi="Arial"/>
                <w:i/>
                <w:iCs/>
                <w:color w:val="6B7280"/>
                <w:sz w:val="18"/>
                <w:szCs w:val="18"/>
              </w:rPr>
              <w:t xml:space="preserve">Projek Student-Driven Inquiry  ·  Kelas 6  ·  TP 2025/2026</w:t>
            </w:r>
          </w:p>
        </w:tc>
        <w:tc>
          <w:tcPr>
            <w:tcW w:type="dxa" w:w="1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D97706"/>
                <w:sz w:val="56"/>
                <w:szCs w:val="56"/>
              </w:rPr>
              <w:t xml:space="preserve">LK5</w:t>
            </w:r>
          </w:p>
          <w:p>
            <w:pPr>
              <w:jc w:val="right"/>
            </w:pPr>
            <w:r>
              <w:rPr>
                <w:rFonts w:ascii="Arial" w:cs="Arial" w:eastAsia="Arial" w:hAnsi="Arial"/>
                <w:color w:val="6B7280"/>
                <w:sz w:val="14"/>
                <w:szCs w:val="14"/>
              </w:rPr>
              <w:t xml:space="preserve">LEMBAR KERJA</w:t>
            </w:r>
          </w:p>
        </w:tc>
      </w:tr>
    </w:tbl>
    <w:p>
      <w:pPr>
        <w:pBdr>
          <w:bottom w:val="single" w:color="78350F" w:sz="14"/>
        </w:pBdr>
        <w:spacing w:after="180" w:before="80"/>
      </w:pP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aps/>
          <w:color w:val="D97706"/>
          <w:sz w:val="17"/>
          <w:szCs w:val="17"/>
        </w:rPr>
        <w:t xml:space="preserve">Tahap 5 dari 5  ·  Student-Driven Inquiry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92400E"/>
          <w:sz w:val="34"/>
          <w:szCs w:val="34"/>
        </w:rPr>
        <w:t xml:space="preserve">🌱  Refleksi &amp; Pembelajaran</w:t>
      </w:r>
    </w:p>
    <w:p>
      <w:pPr>
        <w:spacing w:after="120" w:before="0"/>
        <w:jc w:val="center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Merenungkan perjalanan projek dan mengenali pertumbuhan diri yang telah terjadi</w:t>
      </w:r>
    </w:p>
    <w:p>
      <w:pPr>
        <w:pBdr>
          <w:bottom w:val="single" w:color="D1D5DB" w:sz="4"/>
        </w:pBdr>
        <w:spacing w:after="180" w:before="0"/>
      </w:pP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c>
          <w:tcPr>
            <w:tcW w:type="dxa" w:w="4873"/>
            <w:gridSpan w:val="1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92400E"/>
                <w:sz w:val="16"/>
                <w:szCs w:val="16"/>
              </w:rPr>
              <w:t xml:space="preserve">Nama Siswa / Nama Anggota Kelompok</w:t>
            </w:r>
          </w:p>
          <w:p>
            <w:pPr>
              <w:pBdr>
                <w:bottom w:val="single" w:color="D97706" w:sz="6"/>
              </w:pBdr>
              <w:spacing w:after="60" w:before="80"/>
            </w:pPr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4873"/>
            <w:gridSpan w:val="1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92400E"/>
                <w:sz w:val="16"/>
                <w:szCs w:val="16"/>
              </w:rPr>
              <w:t xml:space="preserve">Kelas</w:t>
            </w:r>
          </w:p>
          <w:p>
            <w:pPr>
              <w:pBdr>
                <w:bottom w:val="single" w:color="D97706" w:sz="6"/>
              </w:pBdr>
              <w:spacing w:after="60" w:before="80"/>
            </w:pPr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c>
          <w:tcPr>
            <w:tcW w:type="dxa" w:w="9746"/>
            <w:gridSpan w:val="2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92400E"/>
                <w:sz w:val="16"/>
                <w:szCs w:val="16"/>
              </w:rPr>
              <w:t xml:space="preserve">Judul / Topik Projek</w:t>
            </w:r>
          </w:p>
          <w:p>
            <w:pPr>
              <w:pBdr>
                <w:bottom w:val="single" w:color="D97706" w:sz="6"/>
              </w:pBdr>
              <w:spacing w:after="60" w:before="80"/>
            </w:pPr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c>
          <w:tcPr>
            <w:tcW w:type="dxa" w:w="9746"/>
            <w:gridSpan w:val="2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92400E"/>
                <w:sz w:val="16"/>
                <w:szCs w:val="16"/>
              </w:rPr>
              <w:t xml:space="preserve">Pertanyaan Penelitian</w:t>
            </w:r>
          </w:p>
          <w:p>
            <w:pPr>
              <w:pBdr>
                <w:bottom w:val="single" w:color="D97706" w:sz="6"/>
              </w:pBdr>
              <w:spacing w:after="60" w:before="80"/>
            </w:pPr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c>
          <w:tcPr>
            <w:tcW w:type="dxa" w:w="4873"/>
            <w:gridSpan w:val="1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92400E"/>
                <w:sz w:val="16"/>
                <w:szCs w:val="16"/>
              </w:rPr>
              <w:t xml:space="preserve">Tanggal Mulai Projek</w:t>
            </w:r>
          </w:p>
          <w:p>
            <w:pPr>
              <w:pBdr>
                <w:bottom w:val="single" w:color="D97706" w:sz="6"/>
              </w:pBdr>
              <w:spacing w:after="60" w:before="80"/>
            </w:pPr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4873"/>
            <w:gridSpan w:val="1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FFBE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92400E"/>
                <w:sz w:val="16"/>
                <w:szCs w:val="16"/>
              </w:rPr>
              <w:t xml:space="preserve">Tanggal Selesai Projek</w:t>
            </w:r>
          </w:p>
          <w:p>
            <w:pPr>
              <w:pBdr>
                <w:bottom w:val="single" w:color="D97706" w:sz="6"/>
              </w:pBdr>
              <w:spacing w:after="60" w:before="80"/>
            </w:pPr>
            <w:r>
              <w:rPr>
                <w:rFonts w:ascii="Arial" w:cs="Arial" w:eastAsia="Arial" w:hAnsi="Arial"/>
              </w:rPr>
              <w:t xml:space="preserve"> </w:t>
            </w:r>
          </w:p>
        </w:tc>
      </w:tr>
    </w:tbl>
    <w:p>
      <w:pPr>
        <w:spacing w:after="80" w:before="120"/>
      </w:pPr>
      <w:r>
        <w:rPr>
          <w:rFonts w:ascii="Arial" w:cs="Arial" w:eastAsia="Arial" w:hAnsi="Arial"/>
        </w:rPr>
        <w:t xml:space="preserve"> 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"/>
        <w:gridCol w:w="9586"/>
      </w:tblGrid>
      <w:tr>
        <w:tc>
          <w:tcPr>
            <w:tcW w:type="dxa" w:w="160"/>
            <w:tcBorders>
              <w:top w:val="single" w:color="D1D5DB" w:sz="4"/>
              <w:left w:val="single" w:color="D1D5DB" w:sz="4"/>
              <w:bottom w:val="single" w:color="D1D5DB" w:sz="4"/>
              <w:right w:val="none" w:color="FFFFFF" w:sz="0"/>
            </w:tcBorders>
            <w:shd w:fill="EDE9FE" w:val="clear"/>
            <w:tcMar>
              <w:top w:type="dxa" w:w="80"/>
              <w:left w:type="dxa" w:w="100"/>
              <w:bottom w:type="dxa" w:w="80"/>
              <w:right w:type="dxa" w:w="60"/>
            </w:tcMar>
            <w:vAlign w:val="top"/>
          </w:tcPr>
          <w:p>
            <w:r>
              <w:rPr>
                <w:rFonts w:ascii="Arial" w:cs="Arial" w:eastAsia="Arial" w:hAnsi="Arial"/>
                <w:sz w:val="24"/>
                <w:szCs w:val="24"/>
              </w:rPr>
              <w:t xml:space="preserve">🪞</w:t>
            </w:r>
          </w:p>
        </w:tc>
        <w:tc>
          <w:tcPr>
            <w:tcW w:type="dxa" w:w="9586"/>
            <w:tcBorders>
              <w:top w:val="single" w:color="D1D5DB" w:sz="4"/>
              <w:left w:val="none" w:color="FFFFFF" w:sz="0"/>
              <w:bottom w:val="single" w:color="D1D5DB" w:sz="4"/>
              <w:right w:val="single" w:color="D1D5DB" w:sz="4"/>
            </w:tcBorders>
            <w:shd w:fill="F5F3FF" w:val="clear"/>
            <w:tcMar>
              <w:top w:type="dxa" w:w="80"/>
              <w:left w:type="dxa" w:w="1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B21B6"/>
                <w:sz w:val="20"/>
                <w:szCs w:val="20"/>
              </w:rPr>
              <w:t xml:space="preserve">Tentang Refleksi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  Refleksi bukan tentang mengatakan hal yang "benar" atau yang menurut kamu disukai guru.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  Tulislah dengan jujur — pengalaman nyata, perasaan sesungguhnya, dan hal-hal yang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  benar-benar kamu pelajari. Kejujuran dalam refleksi adalah tanda kedewasaan berpikir.</w:t>
            </w:r>
          </w:p>
        </w:tc>
      </w:tr>
    </w:tbl>
    <w:p>
      <w:pPr>
        <w:spacing w:after="60" w:before="100"/>
      </w:pPr>
      <w:r>
        <w:rPr>
          <w:rFonts w:ascii="Arial" w:cs="Arial" w:eastAsia="Arial" w:hAnsi="Arial"/>
        </w:rPr>
        <w:t xml:space="preserve"> </w:t>
      </w:r>
    </w:p>
    <w:p>
      <w:pPr>
        <w:shd w:fill="92400E" w:val="clear"/>
        <w:spacing w:after="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🔄  Bagian A — Refleksi Proses Projek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1.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Apa hal paling penting yang kamu pelajari dari projek ini? (Bukan hanya tentang topiknya, tapi juga tentang cara belajar)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2.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Apa yang paling mengejutkan atau mengubah pikiranmu selama proses projek ini berlangsung?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3.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Jika kamu bisa mengulang projek ini dari awal, apa yang akan kamu lakukan secara berbeda? Mengapa?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hd w:fill="92400E" w:val="clear"/>
        <w:spacing w:after="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💪  Bagian B — Refleksi Tantangan &amp; Ketangguhan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4.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Apa hambatan atau tantangan terbesar yang kamu hadapi selama projek ini?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5.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Bagaimana perasaanmu saat pertama kali menghadapi tantangan itu? Bagaimana kamu akhirnya mengatasinya?</w:t>
      </w:r>
    </w:p>
    <w:p>
      <w:pPr>
        <w:spacing w:after="60" w:before="0"/>
        <w:ind w:left="3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Boleh jujur — perasaan frustrasi, bingung, atau ingin menyerah adalah hal yang manusiawi.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6.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Apa yang kamu pelajari tentang dirimu sendiri dari cara kamu menghadapi tantangan tersebut?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7.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Bagaimana perasaanmu saat berhasil melewati tantangan tersebut? (Beri tanda ✓ pada semua yang sesuai)</w:t>
      </w:r>
    </w:p>
    <w:p>
      <w:pPr>
        <w:spacing w:after="100" w:before="100"/>
        <w:ind w:left="360"/>
      </w:pPr>
      <w:r>
        <w:rPr>
          <w:rFonts w:ascii="Arial" w:cs="Arial" w:eastAsia="Arial" w:hAnsi="Arial"/>
          <w:sz w:val="22"/>
          <w:szCs w:val="22"/>
        </w:rPr>
        <w:t>☐ Masih kesal     ☐ Lega     ☐ Senang     ☐ Bangga     ☐ Lebih kuat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hd w:fill="92400E" w:val="clear"/>
        <w:spacing w:after="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📚  Bagian C — Refleksi Kompetensi &amp; Keterampilan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8.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Mata pelajaran apa yang paling membantumu dalam projek ini? Jelaskan bagaimana pelajaran itu membantumu.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73"/>
        <w:gridCol w:w="4873"/>
      </w:tblGrid>
      <w:tr>
        <w:tc>
          <w:tcPr>
            <w:tcW w:type="dxa" w:w="487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9"/>
                <w:szCs w:val="19"/>
              </w:rPr>
              <w:t xml:space="preserve">📖 Bahasa Indonesia</w:t>
            </w:r>
          </w:p>
          <w:p>
            <w:pPr>
              <w:spacing w:after="40" w:before="6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Bagaimana membantu?</w:t>
            </w:r>
          </w:p>
          <w:p>
            <w:pPr>
              <w:pBdr>
                <w:bottom w:val="single" w:color="D1D5DB" w:sz="4"/>
              </w:pBdr>
              <w:spacing w:after="10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pPr>
              <w:pBdr>
                <w:bottom w:val="single" w:color="D1D5DB" w:sz="4"/>
              </w:pBdr>
              <w:spacing w:after="6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487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9"/>
                <w:szCs w:val="19"/>
              </w:rPr>
              <w:t xml:space="preserve">🔢 Matematika</w:t>
            </w:r>
          </w:p>
          <w:p>
            <w:pPr>
              <w:spacing w:after="40" w:before="6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Bagaimana membantu?</w:t>
            </w:r>
          </w:p>
          <w:p>
            <w:pPr>
              <w:pBdr>
                <w:bottom w:val="single" w:color="D1D5DB" w:sz="4"/>
              </w:pBdr>
              <w:spacing w:after="10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pPr>
              <w:pBdr>
                <w:bottom w:val="single" w:color="D1D5DB" w:sz="4"/>
              </w:pBdr>
              <w:spacing w:after="6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c>
          <w:tcPr>
            <w:tcW w:type="dxa" w:w="487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9"/>
                <w:szCs w:val="19"/>
              </w:rPr>
              <w:t xml:space="preserve">🌿 IPA</w:t>
            </w:r>
          </w:p>
          <w:p>
            <w:pPr>
              <w:spacing w:after="40" w:before="6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Bagaimana membantu?</w:t>
            </w:r>
          </w:p>
          <w:p>
            <w:pPr>
              <w:pBdr>
                <w:bottom w:val="single" w:color="D1D5DB" w:sz="4"/>
              </w:pBdr>
              <w:spacing w:after="10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pPr>
              <w:pBdr>
                <w:bottom w:val="single" w:color="D1D5DB" w:sz="4"/>
              </w:pBdr>
              <w:spacing w:after="6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4873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9"/>
                <w:szCs w:val="19"/>
              </w:rPr>
              <w:t xml:space="preserve">🗺️ IPS</w:t>
            </w:r>
          </w:p>
          <w:p>
            <w:pPr>
              <w:spacing w:after="40" w:before="60"/>
            </w:pPr>
            <w:r>
              <w:rPr>
                <w:rFonts w:ascii="Arial" w:cs="Arial" w:eastAsia="Arial" w:hAnsi="Arial"/>
                <w:i/>
                <w:iCs/>
                <w:color w:val="6B7280"/>
                <w:sz w:val="17"/>
                <w:szCs w:val="17"/>
              </w:rPr>
              <w:t xml:space="preserve">Bagaimana membantu?</w:t>
            </w:r>
          </w:p>
          <w:p>
            <w:pPr>
              <w:pBdr>
                <w:bottom w:val="single" w:color="D1D5DB" w:sz="4"/>
              </w:pBdr>
              <w:spacing w:after="10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pPr>
              <w:pBdr>
                <w:bottom w:val="single" w:color="D1D5DB" w:sz="4"/>
              </w:pBdr>
              <w:spacing w:after="6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</w:tc>
      </w:tr>
    </w:tbl>
    <w:p>
      <w:pPr>
        <w:spacing w:after="60" w:before="8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9.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Keterampilan baru apa yang kamu dapatkan atau kembangkan selama projek ini?</w:t>
      </w:r>
    </w:p>
    <w:p>
      <w:pPr>
        <w:spacing w:after="60" w:before="0"/>
        <w:ind w:left="3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Contoh: wawancara, mencatat data, berbicara di depan umum, berpikir kritis, kerja sama tim, dll.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10.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Pada skala 1–5, nilai kemampuanmu SEBELUM dan SESUDAH projek ini: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246"/>
        <w:gridCol w:w="1250"/>
        <w:gridCol w:w="1250"/>
      </w:tblGrid>
      <w:tr>
        <w:tc>
          <w:tcPr>
            <w:tcW w:type="dxa" w:w="7246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Keterampilan</w:t>
            </w:r>
          </w:p>
        </w:tc>
        <w:tc>
          <w:tcPr>
            <w:tcW w:type="dxa" w:w="1250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Sebelum (1-5)</w:t>
            </w:r>
          </w:p>
        </w:tc>
        <w:tc>
          <w:tcPr>
            <w:tcW w:type="dxa" w:w="1250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shd w:fill="FEF3C7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92400E"/>
                <w:sz w:val="18"/>
                <w:szCs w:val="18"/>
              </w:rPr>
              <w:t xml:space="preserve">Sesudah (1-5)</w:t>
            </w:r>
          </w:p>
        </w:tc>
      </w:tr>
      <w:tr>
        <w:trPr>
          <w:trHeight w:val="320" w:hRule="atLeast"/>
        </w:trPr>
        <w:tc>
          <w:tcPr>
            <w:tcW w:type="dxa" w:w="72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125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125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320" w:hRule="atLeast"/>
        </w:trPr>
        <w:tc>
          <w:tcPr>
            <w:tcW w:type="dxa" w:w="72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125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125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320" w:hRule="atLeast"/>
        </w:trPr>
        <w:tc>
          <w:tcPr>
            <w:tcW w:type="dxa" w:w="72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125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125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320" w:hRule="atLeast"/>
        </w:trPr>
        <w:tc>
          <w:tcPr>
            <w:tcW w:type="dxa" w:w="72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125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125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320" w:hRule="atLeast"/>
        </w:trPr>
        <w:tc>
          <w:tcPr>
            <w:tcW w:type="dxa" w:w="72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125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125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  <w:tr>
        <w:trPr>
          <w:trHeight w:val="320" w:hRule="atLeast"/>
        </w:trPr>
        <w:tc>
          <w:tcPr>
            <w:tcW w:type="dxa" w:w="7246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125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  <w:tc>
          <w:tcPr>
            <w:tcW w:type="dxa" w:w="1250"/>
            <w:tcBorders>
              <w:top w:val="single" w:color="D1D5DB" w:sz="4"/>
              <w:left w:val="single" w:color="D1D5DB" w:sz="4"/>
              <w:bottom w:val="single" w:color="D1D5DB" w:sz="4"/>
              <w:right w:val="single" w:color="D1D5DB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</w:rPr>
              <w:t xml:space="preserve"> </w:t>
            </w:r>
          </w:p>
        </w:tc>
      </w:tr>
    </w:tbl>
    <w:p>
      <w:pPr>
        <w:spacing w:after="60" w:before="100"/>
      </w:pPr>
      <w:r>
        <w:rPr>
          <w:rFonts w:ascii="Arial" w:cs="Arial" w:eastAsia="Arial" w:hAnsi="Arial"/>
        </w:rPr>
        <w:t xml:space="preserve"> </w:t>
      </w:r>
    </w:p>
    <w:p>
      <w:pPr>
        <w:shd w:fill="92400E" w:val="clear"/>
        <w:spacing w:after="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🤝  Bagian D — Refleksi Manfaat untuk Sesama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11.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Siapa saja yang menurutmu mendapat manfaat dari hasil projekmu?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12.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Bagaimana caranya hasil projekmu bisa terus bermanfaat setelah projek ini selesai?</w:t>
      </w:r>
    </w:p>
    <w:p>
      <w:pPr>
        <w:spacing w:after="60" w:before="0"/>
        <w:ind w:left="3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Apakah ada yang bisa dilanjutkan, disebarluaskan, atau diterapkan di kehidupan nyata?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13.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Projek ini mengajarkanmu tentang nilai-nilai penting dalam hidup. Apa satu nilai yang paling kamu rasakan?</w:t>
      </w:r>
    </w:p>
    <w:p>
      <w:pPr>
        <w:spacing w:after="10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Ketekunan — terus berusaha walau ada rintangan</w:t>
      </w:r>
    </w:p>
    <w:p>
      <w:pPr>
        <w:spacing w:after="10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Rasa ingin tahu — selalu ingin belajar hal baru</w:t>
      </w:r>
    </w:p>
    <w:p>
      <w:pPr>
        <w:spacing w:after="10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Kepedulian — projek ini dibuat karena peduli pada sesama</w:t>
      </w:r>
    </w:p>
    <w:p>
      <w:pPr>
        <w:spacing w:after="10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Kejujuran — melaporkan data apa adanya</w:t>
      </w:r>
    </w:p>
    <w:p>
      <w:pPr>
        <w:spacing w:after="100" w:before="100"/>
        <w:ind w:left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1"/>
          <w:szCs w:val="21"/>
        </w:rPr>
        <w:t xml:space="preserve">Tanggung jawab — menyelesaikan apa yang sudah dimulai</w:t>
      </w:r>
    </w:p>
    <w:p>
      <w:r>
        <w:rPr>
          <w:rFonts w:ascii="Arial" w:cs="Arial" w:eastAsia="Arial" w:hAnsi="Arial"/>
        </w:rPr>
        <w:t xml:space="preserve">     Lainnya: </w:t>
      </w:r>
      <w:r>
        <w:rPr>
          <w:rFonts w:ascii="Arial" w:cs="Arial" w:eastAsia="Arial" w:hAnsi="Arial"/>
          <w:sz w:val="21"/>
          <w:szCs w:val="21"/>
        </w:rPr>
        <w:t xml:space="preserve">____________________________________________</w:t>
      </w:r>
    </w:p>
    <w:p>
      <w:pPr>
        <w:spacing w:after="60" w:before="0"/>
        <w:ind w:left="360"/>
      </w:pPr>
      <w:r>
        <w:rPr>
          <w:rFonts w:ascii="Arial" w:cs="Arial" w:eastAsia="Arial" w:hAnsi="Arial"/>
          <w:i/>
          <w:iCs/>
          <w:color w:val="6B7280"/>
          <w:sz w:val="18"/>
          <w:szCs w:val="18"/>
        </w:rPr>
        <w:t xml:space="preserve">Ceritakan mengapa kamu memilih nilai tersebut: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bottom w:val="single" w:color="D1D5DB" w:sz="4"/>
        </w:pBdr>
        <w:spacing w:after="180" w:before="4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shd w:fill="92400E" w:val="clear"/>
        <w:spacing w:after="0" w:before="24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✉️  Bagian E — Surat untuk Diri Sendiri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"/>
        <w:gridCol w:w="9586"/>
      </w:tblGrid>
      <w:tr>
        <w:tc>
          <w:tcPr>
            <w:tcW w:type="dxa" w:w="160"/>
            <w:tcBorders>
              <w:top w:val="single" w:color="D1D5DB" w:sz="4"/>
              <w:left w:val="single" w:color="D1D5DB" w:sz="4"/>
              <w:bottom w:val="single" w:color="D1D5DB" w:sz="4"/>
              <w:right w:val="none" w:color="FFFFFF" w:sz="0"/>
            </w:tcBorders>
            <w:shd w:fill="EDE9FE" w:val="clear"/>
            <w:tcMar>
              <w:top w:type="dxa" w:w="80"/>
              <w:left w:type="dxa" w:w="100"/>
              <w:bottom w:type="dxa" w:w="80"/>
              <w:right w:type="dxa" w:w="60"/>
            </w:tcMar>
            <w:vAlign w:val="top"/>
          </w:tcPr>
          <w:p>
            <w:r>
              <w:rPr>
                <w:rFonts w:ascii="Arial" w:cs="Arial" w:eastAsia="Arial" w:hAnsi="Arial"/>
                <w:sz w:val="24"/>
                <w:szCs w:val="24"/>
              </w:rPr>
              <w:t xml:space="preserve">🪞</w:t>
            </w:r>
          </w:p>
        </w:tc>
        <w:tc>
          <w:tcPr>
            <w:tcW w:type="dxa" w:w="9586"/>
            <w:tcBorders>
              <w:top w:val="single" w:color="D1D5DB" w:sz="4"/>
              <w:left w:val="none" w:color="FFFFFF" w:sz="0"/>
              <w:bottom w:val="single" w:color="D1D5DB" w:sz="4"/>
              <w:right w:val="single" w:color="D1D5DB" w:sz="4"/>
            </w:tcBorders>
            <w:shd w:fill="F5F3FF" w:val="clear"/>
            <w:tcMar>
              <w:top w:type="dxa" w:w="80"/>
              <w:left w:type="dxa" w:w="10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5B21B6"/>
                <w:sz w:val="20"/>
                <w:szCs w:val="20"/>
              </w:rPr>
              <w:t xml:space="preserve">Pesan untuk Diri Sendiri di Masa Depan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  Tulis surat singkat untuk dirimu sendiri setelah menyelesaikan projek ini. Ceritakan apa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  yang kamu alami, pelajari, dan rasakan. Kelak ketika kamu membacanya lagi, kamu akan ingat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  perjalanan hebat yang telah kamu lalui.</w:t>
            </w:r>
          </w:p>
        </w:tc>
      </w:tr>
    </w:tbl>
    <w:p>
      <w:pPr>
        <w:spacing w:after="60" w:before="200"/>
      </w:pPr>
      <w:r>
        <w:rPr>
          <w:rFonts w:ascii="Arial" w:cs="Arial" w:eastAsia="Arial" w:hAnsi="Arial"/>
          <w:b/>
          <w:bCs/>
          <w:color w:val="92400E"/>
          <w:sz w:val="22"/>
          <w:szCs w:val="22"/>
        </w:rPr>
        <w:t xml:space="preserve">14.  </w:t>
      </w:r>
      <w:r>
        <w:rPr>
          <w:rFonts w:ascii="Arial" w:cs="Arial" w:eastAsia="Arial" w:hAnsi="Arial"/>
          <w:b/>
          <w:bCs/>
          <w:sz w:val="21"/>
          <w:szCs w:val="21"/>
        </w:rPr>
        <w:t xml:space="preserve">Tulis surat singkatmu di bawah ini:</w:t>
      </w:r>
    </w:p>
    <w:p>
      <w:pPr>
        <w:pBdr>
          <w:top w:val="single" w:color="5B21B6" w:sz="4"/>
          <w:left w:val="single" w:color="5B21B6" w:sz="12"/>
          <w:bottom w:val="none"/>
          <w:right w:val="single" w:color="5B21B6" w:sz="4"/>
        </w:pBdr>
        <w:shd w:fill="F5F3FF" w:val="clear"/>
        <w:spacing w:after="0" w:before="60"/>
        <w:ind w:left="360"/>
      </w:pPr>
      <w:r>
        <w:rPr>
          <w:rFonts w:ascii="Arial" w:cs="Arial" w:eastAsia="Arial" w:hAnsi="Arial"/>
          <w:b/>
          <w:bCs/>
          <w:color w:val="5B21B6"/>
          <w:sz w:val="21"/>
          <w:szCs w:val="21"/>
        </w:rPr>
        <w:t xml:space="preserve">Kepada diriku sendiri,</w:t>
      </w:r>
    </w:p>
    <w:p>
      <w:pPr>
        <w:pBdr>
          <w:left w:val="single" w:color="5B21B6" w:sz="12"/>
          <w:bottom w:val="single" w:color="C4B5FD" w:sz="4"/>
          <w:right w:val="single" w:color="5B21B6" w:sz="4"/>
        </w:pBdr>
        <w:shd w:fill="F5F3FF" w:val="clear"/>
        <w:spacing w:after="0" w:before="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left w:val="single" w:color="5B21B6" w:sz="12"/>
          <w:bottom w:val="single" w:color="C4B5FD" w:sz="4"/>
          <w:right w:val="single" w:color="5B21B6" w:sz="4"/>
        </w:pBdr>
        <w:shd w:fill="F5F3FF" w:val="clear"/>
        <w:spacing w:after="0" w:before="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left w:val="single" w:color="5B21B6" w:sz="12"/>
          <w:bottom w:val="single" w:color="C4B5FD" w:sz="4"/>
          <w:right w:val="single" w:color="5B21B6" w:sz="4"/>
        </w:pBdr>
        <w:shd w:fill="F5F3FF" w:val="clear"/>
        <w:spacing w:after="0" w:before="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left w:val="single" w:color="5B21B6" w:sz="12"/>
          <w:bottom w:val="single" w:color="C4B5FD" w:sz="4"/>
          <w:right w:val="single" w:color="5B21B6" w:sz="4"/>
        </w:pBdr>
        <w:shd w:fill="F5F3FF" w:val="clear"/>
        <w:spacing w:after="0" w:before="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left w:val="single" w:color="5B21B6" w:sz="12"/>
          <w:bottom w:val="single" w:color="C4B5FD" w:sz="4"/>
          <w:right w:val="single" w:color="5B21B6" w:sz="4"/>
        </w:pBdr>
        <w:shd w:fill="F5F3FF" w:val="clear"/>
        <w:spacing w:after="0" w:before="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left w:val="single" w:color="5B21B6" w:sz="12"/>
          <w:bottom w:val="single" w:color="C4B5FD" w:sz="4"/>
          <w:right w:val="single" w:color="5B21B6" w:sz="4"/>
        </w:pBdr>
        <w:shd w:fill="F5F3FF" w:val="clear"/>
        <w:spacing w:after="0" w:before="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left w:val="single" w:color="5B21B6" w:sz="12"/>
          <w:bottom w:val="single" w:color="C4B5FD" w:sz="4"/>
          <w:right w:val="single" w:color="5B21B6" w:sz="4"/>
        </w:pBdr>
        <w:shd w:fill="F5F3FF" w:val="clear"/>
        <w:spacing w:after="0" w:before="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left w:val="single" w:color="5B21B6" w:sz="12"/>
          <w:bottom w:val="single" w:color="C4B5FD" w:sz="4"/>
          <w:right w:val="single" w:color="5B21B6" w:sz="4"/>
        </w:pBdr>
        <w:shd w:fill="F5F3FF" w:val="clear"/>
        <w:spacing w:after="0" w:before="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left w:val="single" w:color="5B21B6" w:sz="12"/>
          <w:bottom w:val="single" w:color="C4B5FD" w:sz="4"/>
          <w:right w:val="single" w:color="5B21B6" w:sz="4"/>
        </w:pBdr>
        <w:shd w:fill="F5F3FF" w:val="clear"/>
        <w:spacing w:after="0" w:before="0"/>
        <w:ind w:left="360"/>
      </w:pPr>
      <w:r>
        <w:rPr>
          <w:rFonts w:ascii="Arial" w:cs="Arial" w:eastAsia="Arial" w:hAnsi="Arial"/>
        </w:rPr>
        <w:t xml:space="preserve"> </w:t>
      </w:r>
    </w:p>
    <w:p>
      <w:pPr>
        <w:pBdr>
          <w:left w:val="single" w:color="5B21B6" w:sz="12"/>
          <w:bottom w:val="single" w:color="5B21B6" w:sz="4"/>
          <w:right w:val="single" w:color="5B21B6" w:sz="4"/>
        </w:pBdr>
        <w:shd w:fill="F5F3FF" w:val="clear"/>
        <w:spacing w:after="120" w:before="0"/>
        <w:ind w:left="360"/>
      </w:pPr>
      <w:r>
        <w:rPr>
          <w:rFonts w:ascii="Arial" w:cs="Arial" w:eastAsia="Arial" w:hAnsi="Arial"/>
          <w:color w:val="5B21B6"/>
          <w:sz w:val="20"/>
          <w:szCs w:val="20"/>
        </w:rPr>
        <w:t xml:space="preserve">Dari: </w:t>
      </w:r>
      <w:r>
        <w:rPr>
          <w:rFonts w:ascii="Arial" w:cs="Arial" w:eastAsia="Arial" w:hAnsi="Arial"/>
          <w:sz w:val="20"/>
          <w:szCs w:val="20"/>
        </w:rPr>
        <w:t xml:space="preserve">___________________________    Tanggal: _____________________</w:t>
      </w:r>
    </w:p>
    <w:p>
      <w:pPr>
        <w:spacing w:after="60" w:before="12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D97706" w:sz="4"/>
          <w:left w:val="single" w:color="D97706" w:sz="4"/>
          <w:bottom w:val="none"/>
          <w:right w:val="single" w:color="D97706" w:sz="4"/>
        </w:pBdr>
        <w:shd w:fill="FFFBEB" w:val="clear"/>
        <w:spacing w:after="0" w:before="80"/>
        <w:jc w:val="center"/>
      </w:pPr>
      <w:r>
        <w:rPr>
          <w:rFonts w:ascii="Arial" w:cs="Arial" w:eastAsia="Arial" w:hAnsi="Arial"/>
          <w:b/>
          <w:bCs/>
          <w:color w:val="92400E"/>
          <w:sz w:val="26"/>
          <w:szCs w:val="26"/>
        </w:rPr>
        <w:t xml:space="preserve">🎉  Selamat! Kamu Telah Menyelesaikan Projek Student-Driven Inquiry!</w:t>
      </w:r>
    </w:p>
    <w:p>
      <w:pPr>
        <w:pBdr>
          <w:left w:val="single" w:color="D97706" w:sz="4"/>
          <w:bottom w:val="single" w:color="D97706" w:sz="4"/>
          <w:right w:val="single" w:color="D97706" w:sz="4"/>
        </w:pBdr>
        <w:shd w:fill="FFFBEB" w:val="clear"/>
        <w:spacing w:after="160" w:before="60"/>
        <w:jc w:val="center"/>
      </w:pPr>
      <w:r>
        <w:rPr>
          <w:rFonts w:ascii="Arial" w:cs="Arial" w:eastAsia="Arial" w:hAnsi="Arial"/>
          <w:i/>
          <w:iCs/>
          <w:color w:val="6B7280"/>
          <w:sz w:val="19"/>
          <w:szCs w:val="19"/>
        </w:rPr>
        <w:t xml:space="preserve">Kamu telah melewati 5 tahap — dari merumuskan pertanyaan hingga refleksi mendalam. Ini adalah pencapaian luar biasa!</w:t>
      </w:r>
    </w:p>
    <w:p>
      <w:pPr>
        <w:pBdr>
          <w:top w:val="single" w:color="6EE7B7" w:sz="4"/>
          <w:left w:val="single" w:color="6EE7B7" w:sz="4"/>
          <w:right w:val="single" w:color="6EE7B7" w:sz="4"/>
        </w:pBdr>
        <w:shd w:fill="F0FDF4" w:val="clear"/>
        <w:spacing w:after="0" w:before="280"/>
      </w:pPr>
      <w:r>
        <w:rPr>
          <w:rFonts w:ascii="Arial" w:cs="Arial" w:eastAsia="Arial" w:hAnsi="Arial"/>
          <w:b/>
          <w:bCs/>
          <w:color w:val="065F46"/>
          <w:sz w:val="22"/>
          <w:szCs w:val="22"/>
        </w:rPr>
        <w:t xml:space="preserve">✅  Persetujuan Penyelesaian Seluruh Projek</w:t>
      </w:r>
    </w:p>
    <w:p>
      <w:pPr>
        <w:pBdr>
          <w:left w:val="single" w:color="6EE7B7" w:sz="4"/>
          <w:right w:val="single" w:color="6EE7B7" w:sz="4"/>
        </w:pBdr>
        <w:shd w:fill="F0FDF4" w:val="clear"/>
        <w:spacing w:after="100" w:before="60"/>
      </w:pPr>
      <w:r>
        <w:rPr>
          <w:rFonts w:ascii="Arial" w:cs="Arial" w:eastAsia="Arial" w:hAnsi="Arial"/>
          <w:color w:val="1F2937"/>
          <w:sz w:val="19"/>
          <w:szCs w:val="19"/>
        </w:rPr>
        <w:t xml:space="preserve">Dengan menandatangani lembar ini, saya menyatakan telah menyelesaikan seluruh rangkaian Projek Student-Driven Inquiry.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48"/>
        <w:gridCol w:w="3248"/>
        <w:gridCol w:w="3248"/>
      </w:tblGrid>
      <w:tr>
        <w:tc>
          <w:tcPr>
            <w:tcW w:type="dxa" w:w="3248"/>
            <w:tcBorders>
              <w:top w:val="single" w:color="6EE7B7" w:sz="4"/>
              <w:left w:val="single" w:color="6EE7B7" w:sz="4"/>
              <w:bottom w:val="single" w:color="6EE7B7" w:sz="4"/>
              <w:right w:val="single" w:color="6EE7B7" w:sz="4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064E3B"/>
                <w:sz w:val="16"/>
                <w:szCs w:val="16"/>
              </w:rPr>
              <w:t xml:space="preserve">Tanda Tangan Siswa</w:t>
            </w:r>
          </w:p>
          <w:p>
            <w:pPr>
              <w:pBdr>
                <w:bottom w:val="single" w:color="6EE7B7" w:sz="4"/>
              </w:pBdr>
              <w:spacing w:after="80" w:before="40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pPr>
              <w:pBdr>
                <w:bottom w:val="single" w:color="A7F3D0" w:sz="4"/>
              </w:pBdr>
              <w:spacing w:after="6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r>
              <w:rPr>
                <w:rFonts w:ascii="Arial" w:cs="Arial" w:eastAsia="Arial" w:hAnsi="Arial"/>
                <w:i/>
                <w:iCs/>
                <w:color w:val="6B7280"/>
                <w:sz w:val="15"/>
                <w:szCs w:val="15"/>
              </w:rPr>
              <w:t xml:space="preserve">Nama &amp; Tanda Tangan</w:t>
            </w:r>
          </w:p>
        </w:tc>
        <w:tc>
          <w:tcPr>
            <w:tcW w:type="dxa" w:w="3248"/>
            <w:tcBorders>
              <w:top w:val="single" w:color="6EE7B7" w:sz="4"/>
              <w:left w:val="single" w:color="6EE7B7" w:sz="4"/>
              <w:bottom w:val="single" w:color="6EE7B7" w:sz="4"/>
              <w:right w:val="single" w:color="6EE7B7" w:sz="4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064E3B"/>
                <w:sz w:val="16"/>
                <w:szCs w:val="16"/>
              </w:rPr>
              <w:t xml:space="preserve">Paraf Guru Pendamping</w:t>
            </w:r>
          </w:p>
          <w:p>
            <w:pPr>
              <w:pBdr>
                <w:bottom w:val="single" w:color="6EE7B7" w:sz="4"/>
              </w:pBdr>
              <w:spacing w:after="80" w:before="40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pPr>
              <w:pBdr>
                <w:bottom w:val="single" w:color="A7F3D0" w:sz="4"/>
              </w:pBdr>
              <w:spacing w:after="6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r>
              <w:rPr>
                <w:rFonts w:ascii="Arial" w:cs="Arial" w:eastAsia="Arial" w:hAnsi="Arial"/>
                <w:i/>
                <w:iCs/>
                <w:color w:val="6B7280"/>
                <w:sz w:val="15"/>
                <w:szCs w:val="15"/>
              </w:rPr>
              <w:t xml:space="preserve">Nama &amp; Paraf</w:t>
            </w:r>
          </w:p>
        </w:tc>
        <w:tc>
          <w:tcPr>
            <w:tcW w:type="dxa" w:w="3248"/>
            <w:tcBorders>
              <w:top w:val="single" w:color="6EE7B7" w:sz="4"/>
              <w:left w:val="single" w:color="6EE7B7" w:sz="4"/>
              <w:bottom w:val="single" w:color="6EE7B7" w:sz="4"/>
              <w:right w:val="single" w:color="6EE7B7" w:sz="4"/>
            </w:tcBorders>
            <w:shd w:fill="F0FD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064E3B"/>
                <w:sz w:val="16"/>
                <w:szCs w:val="16"/>
              </w:rPr>
              <w:t xml:space="preserve">Tanggal Selesai</w:t>
            </w:r>
          </w:p>
          <w:p>
            <w:pPr>
              <w:pBdr>
                <w:bottom w:val="single" w:color="6EE7B7" w:sz="4"/>
              </w:pBdr>
              <w:spacing w:after="80" w:before="40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pPr>
              <w:pBdr>
                <w:bottom w:val="single" w:color="A7F3D0" w:sz="4"/>
              </w:pBdr>
              <w:spacing w:after="60" w:before="40"/>
            </w:pPr>
            <w:r>
              <w:rPr>
                <w:rFonts w:ascii="Arial" w:cs="Arial" w:eastAsia="Arial" w:hAnsi="Arial"/>
              </w:rPr>
              <w:t xml:space="preserve"> </w:t>
            </w:r>
          </w:p>
          <w:p>
            <w:r>
              <w:rPr>
                <w:rFonts w:ascii="Arial" w:cs="Arial" w:eastAsia="Arial" w:hAnsi="Arial"/>
                <w:i/>
                <w:iCs/>
                <w:color w:val="6B7280"/>
                <w:sz w:val="15"/>
                <w:szCs w:val="15"/>
              </w:rPr>
              <w:t xml:space="preserve">Tanggal / Bulan / Tahun</w:t>
            </w:r>
          </w:p>
        </w:tc>
      </w:tr>
    </w:tbl>
    <w:p>
      <w:pPr>
        <w:spacing w:after="80" w:before="80"/>
      </w:pPr>
      <w:r>
        <w:rPr>
          <w:rFonts w:ascii="Arial" w:cs="Arial" w:eastAsia="Arial" w:hAnsi="Arial"/>
        </w:rPr>
        <w:t xml:space="preserve"> 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F2937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2026-04-04T15:55:58.552Z</dcterms:created>
  <dcterms:modified xsi:type="dcterms:W3CDTF">2026-04-04T15:55:58.552Z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